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BEF" w:rsidRPr="004B6BEF" w:rsidRDefault="004B6BEF" w:rsidP="004B6BE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4B6BE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How do you tell if an </w:t>
      </w:r>
      <w:proofErr w:type="spellStart"/>
      <w:r w:rsidRPr="004B6BE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EdgeMarc</w:t>
      </w:r>
      <w:proofErr w:type="spellEnd"/>
      <w:r w:rsidRPr="004B6BE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has an integrated hardware DSP or not?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880"/>
        <w:gridCol w:w="1080"/>
      </w:tblGrid>
      <w:tr w:rsidR="004B6BEF" w:rsidRPr="004B6BEF" w:rsidTr="004B6BEF">
        <w:trPr>
          <w:tblCellSpacing w:w="0" w:type="dxa"/>
        </w:trPr>
        <w:tc>
          <w:tcPr>
            <w:tcW w:w="0" w:type="auto"/>
            <w:vAlign w:val="center"/>
            <w:hideMark/>
          </w:tcPr>
          <w:p w:rsidR="004B6BEF" w:rsidRPr="004B6BEF" w:rsidRDefault="004B6BEF" w:rsidP="004B6BEF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4B6BE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Information</w:t>
            </w:r>
          </w:p>
        </w:tc>
        <w:tc>
          <w:tcPr>
            <w:tcW w:w="0" w:type="auto"/>
            <w:vAlign w:val="center"/>
            <w:hideMark/>
          </w:tcPr>
          <w:p w:rsidR="004B6BEF" w:rsidRPr="004B6BEF" w:rsidRDefault="004B6BEF" w:rsidP="004B6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BE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B6BEF" w:rsidRPr="004B6BEF" w:rsidTr="004B6BEF">
        <w:trPr>
          <w:tblCellSpacing w:w="0" w:type="dxa"/>
        </w:trPr>
        <w:tc>
          <w:tcPr>
            <w:tcW w:w="0" w:type="auto"/>
            <w:vAlign w:val="center"/>
            <w:hideMark/>
          </w:tcPr>
          <w:p w:rsidR="004B6BEF" w:rsidRPr="004B6BEF" w:rsidRDefault="004B6BEF" w:rsidP="004B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B6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Article Number</w:t>
            </w:r>
          </w:p>
        </w:tc>
        <w:tc>
          <w:tcPr>
            <w:tcW w:w="0" w:type="auto"/>
            <w:vAlign w:val="center"/>
            <w:hideMark/>
          </w:tcPr>
          <w:p w:rsidR="004B6BEF" w:rsidRPr="004B6BEF" w:rsidRDefault="004B6BEF" w:rsidP="004B6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BEF">
              <w:rPr>
                <w:rFonts w:ascii="Times New Roman" w:eastAsia="Times New Roman" w:hAnsi="Times New Roman" w:cs="Times New Roman"/>
                <w:sz w:val="24"/>
                <w:szCs w:val="24"/>
              </w:rPr>
              <w:t>000001469</w:t>
            </w:r>
          </w:p>
        </w:tc>
      </w:tr>
    </w:tbl>
    <w:p w:rsidR="004B6BEF" w:rsidRPr="004B6BEF" w:rsidRDefault="004B6BEF" w:rsidP="004B6B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21"/>
        <w:gridCol w:w="6478"/>
      </w:tblGrid>
      <w:tr w:rsidR="004B6BEF" w:rsidRPr="004B6BEF" w:rsidTr="004B6BEF">
        <w:trPr>
          <w:tblCellSpacing w:w="0" w:type="dxa"/>
        </w:trPr>
        <w:tc>
          <w:tcPr>
            <w:tcW w:w="0" w:type="auto"/>
            <w:vAlign w:val="center"/>
            <w:hideMark/>
          </w:tcPr>
          <w:p w:rsidR="004B6BEF" w:rsidRPr="004B6BEF" w:rsidRDefault="004B6BEF" w:rsidP="004B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B6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Question</w:t>
            </w:r>
          </w:p>
        </w:tc>
        <w:tc>
          <w:tcPr>
            <w:tcW w:w="0" w:type="auto"/>
            <w:vAlign w:val="center"/>
            <w:hideMark/>
          </w:tcPr>
          <w:p w:rsidR="004B6BEF" w:rsidRPr="004B6BEF" w:rsidRDefault="004B6BEF" w:rsidP="004B6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other models have an </w:t>
            </w:r>
            <w:proofErr w:type="spellStart"/>
            <w:r w:rsidRPr="004B6BEF">
              <w:rPr>
                <w:rFonts w:ascii="Times New Roman" w:eastAsia="Times New Roman" w:hAnsi="Times New Roman" w:cs="Times New Roman"/>
                <w:sz w:val="24"/>
                <w:szCs w:val="24"/>
              </w:rPr>
              <w:t>intergrated</w:t>
            </w:r>
            <w:proofErr w:type="spellEnd"/>
            <w:r w:rsidRPr="004B6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Hardware DSP?</w:t>
            </w:r>
          </w:p>
        </w:tc>
      </w:tr>
      <w:tr w:rsidR="004B6BEF" w:rsidRPr="004B6BEF" w:rsidTr="004B6BEF">
        <w:trPr>
          <w:tblCellSpacing w:w="0" w:type="dxa"/>
        </w:trPr>
        <w:tc>
          <w:tcPr>
            <w:tcW w:w="0" w:type="auto"/>
            <w:vAlign w:val="center"/>
            <w:hideMark/>
          </w:tcPr>
          <w:p w:rsidR="004B6BEF" w:rsidRPr="004B6BEF" w:rsidRDefault="004B6BEF" w:rsidP="004B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B6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78"/>
            </w:tblGrid>
            <w:tr w:rsidR="004B6BEF" w:rsidRPr="004B6BE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B6BEF" w:rsidRPr="004B6BEF" w:rsidRDefault="004B6BEF" w:rsidP="004B6BE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B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4B6BEF" w:rsidRPr="004B6BEF" w:rsidRDefault="004B6BEF" w:rsidP="004B6B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The following models have a hardware DSP integrated in the platform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</w:r>
                  <w:proofErr w:type="spellStart"/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EdgeMarc</w:t>
                  </w:r>
                  <w:proofErr w:type="spellEnd"/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 4508PoE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</w:r>
                  <w:proofErr w:type="spellStart"/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EdgeMarc</w:t>
                  </w:r>
                  <w:proofErr w:type="spellEnd"/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 4608PoE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</w:r>
                  <w:proofErr w:type="spellStart"/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EdgeMarc</w:t>
                  </w:r>
                  <w:proofErr w:type="spellEnd"/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 4601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</w:r>
                  <w:proofErr w:type="spellStart"/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EdgeMarc</w:t>
                  </w:r>
                  <w:proofErr w:type="spellEnd"/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 4806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</w:r>
                  <w:proofErr w:type="spellStart"/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EdgeMarc</w:t>
                  </w:r>
                  <w:proofErr w:type="spellEnd"/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t xml:space="preserve"> 4808</w:t>
                  </w:r>
                  <w:r w:rsidRPr="004B6B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4B6B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4B6B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4B6B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4B6B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4B6B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Other ways of identifying the presence of a DSP</w:t>
                  </w:r>
                  <w:r w:rsidRPr="004B6B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4B6BE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4B6BEF">
                    <w:rPr>
                      <w:rFonts w:ascii="Tahoma" w:eastAsia="Times New Roman" w:hAnsi="Tahoma" w:cs="Tahoma"/>
                      <w:b/>
                      <w:bCs/>
                      <w:sz w:val="21"/>
                    </w:rPr>
                    <w:t>Assembly Number / Model number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Here is the difference: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120-4508T4W</w:t>
                  </w:r>
                  <w:r w:rsidRPr="004B6BEF">
                    <w:rPr>
                      <w:rFonts w:ascii="Tahoma" w:eastAsia="Times New Roman" w:hAnsi="Tahoma" w:cs="Tahoma"/>
                      <w:b/>
                      <w:bCs/>
                      <w:color w:val="FF0000"/>
                      <w:sz w:val="21"/>
                      <w:szCs w:val="21"/>
                    </w:rPr>
                    <w:t>N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POE24-02-A : "N" stands for "Non-DSP"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120-4508T4W</w:t>
                  </w:r>
                  <w:r w:rsidRPr="004B6BEF">
                    <w:rPr>
                      <w:rFonts w:ascii="Tahoma" w:eastAsia="Times New Roman" w:hAnsi="Tahoma" w:cs="Tahoma"/>
                      <w:b/>
                      <w:bCs/>
                      <w:color w:val="FF0000"/>
                      <w:sz w:val="21"/>
                      <w:szCs w:val="21"/>
                    </w:rPr>
                    <w:t>D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POE24-02-A : "D" stands for "DSP"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Same goes for 12port versions and 4600POE series.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 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 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</w:r>
                  <w:r w:rsidRPr="004B6BEF">
                    <w:rPr>
                      <w:rFonts w:ascii="Tahoma" w:eastAsia="Times New Roman" w:hAnsi="Tahoma" w:cs="Tahoma"/>
                      <w:b/>
                      <w:bCs/>
                      <w:sz w:val="21"/>
                    </w:rPr>
                    <w:t>From the CLI</w:t>
                  </w:r>
                  <w:proofErr w:type="gramStart"/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,</w:t>
                  </w:r>
                  <w:proofErr w:type="gramEnd"/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you can run the following command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cat /</w:t>
                  </w:r>
                  <w:proofErr w:type="spellStart"/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var</w:t>
                  </w:r>
                  <w:proofErr w:type="spellEnd"/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/</w:t>
                  </w:r>
                  <w:proofErr w:type="spellStart"/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ewn_model</w:t>
                  </w:r>
                  <w:proofErr w:type="spellEnd"/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t>: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 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In 8.8.3.x on a 4508PoE: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 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The system has a DSP: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   MODEL_HAS_DSP=1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 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No DSP is present: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   MODEL_HAS_DSP=0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In 9.4.x and 9.7.x on a 4508PoE: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 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The system has a DSP: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lastRenderedPageBreak/>
                    <w:t>   MODEL_HAS_DSP=on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 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The variable is not present if the system does not have a DSP.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 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In 9.4.x and 9.7.x on a 4608PoE: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 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The system has a DSP: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   MODEL_HAS_DSP=on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 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No DSP is present:</w:t>
                  </w:r>
                  <w:r w:rsidRPr="004B6BEF">
                    <w:rPr>
                      <w:rFonts w:ascii="Tahoma" w:eastAsia="Times New Roman" w:hAnsi="Tahoma" w:cs="Tahoma"/>
                      <w:sz w:val="21"/>
                      <w:szCs w:val="21"/>
                    </w:rPr>
                    <w:br/>
                    <w:t>   MODEL_HAS_DSP=off</w:t>
                  </w:r>
                </w:p>
              </w:tc>
            </w:tr>
          </w:tbl>
          <w:p w:rsidR="004B6BEF" w:rsidRPr="004B6BEF" w:rsidRDefault="004B6BEF" w:rsidP="004B6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B6BEF" w:rsidRPr="004B6BEF" w:rsidRDefault="004B6BEF" w:rsidP="004B6BE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987"/>
        <w:gridCol w:w="1747"/>
      </w:tblGrid>
      <w:tr w:rsidR="004B6BEF" w:rsidRPr="004B6BEF" w:rsidTr="004B6BEF">
        <w:trPr>
          <w:tblCellSpacing w:w="0" w:type="dxa"/>
        </w:trPr>
        <w:tc>
          <w:tcPr>
            <w:tcW w:w="0" w:type="auto"/>
            <w:vAlign w:val="center"/>
            <w:hideMark/>
          </w:tcPr>
          <w:p w:rsidR="004B6BEF" w:rsidRPr="004B6BEF" w:rsidRDefault="004B6BEF" w:rsidP="004B6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B6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Last Modified Date</w:t>
            </w:r>
          </w:p>
        </w:tc>
        <w:tc>
          <w:tcPr>
            <w:tcW w:w="0" w:type="auto"/>
            <w:vAlign w:val="center"/>
            <w:hideMark/>
          </w:tcPr>
          <w:p w:rsidR="004B6BEF" w:rsidRPr="004B6BEF" w:rsidRDefault="004B6BEF" w:rsidP="004B6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6BEF">
              <w:rPr>
                <w:rFonts w:ascii="Times New Roman" w:eastAsia="Times New Roman" w:hAnsi="Times New Roman" w:cs="Times New Roman"/>
                <w:sz w:val="24"/>
                <w:szCs w:val="24"/>
              </w:rPr>
              <w:t>8/8/2016 6:14 PM</w:t>
            </w:r>
          </w:p>
        </w:tc>
      </w:tr>
    </w:tbl>
    <w:p w:rsidR="00BD6FC6" w:rsidRDefault="004B6BEF"/>
    <w:sectPr w:rsidR="00BD6FC6" w:rsidSect="00BD70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B6BEF"/>
    <w:rsid w:val="004B6BEF"/>
    <w:rsid w:val="00B15E9E"/>
    <w:rsid w:val="00BD703A"/>
    <w:rsid w:val="00CA24AD"/>
    <w:rsid w:val="00E10DCE"/>
    <w:rsid w:val="00E61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03A"/>
  </w:style>
  <w:style w:type="paragraph" w:styleId="Heading1">
    <w:name w:val="heading 1"/>
    <w:basedOn w:val="Normal"/>
    <w:link w:val="Heading1Char"/>
    <w:uiPriority w:val="9"/>
    <w:qFormat/>
    <w:rsid w:val="004B6B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4B6B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6BE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B6BE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4B6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B6B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9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84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3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4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63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22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7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144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844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31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6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trainingcity</dc:creator>
  <cp:lastModifiedBy>trainingcity</cp:lastModifiedBy>
  <cp:revision>1</cp:revision>
  <dcterms:created xsi:type="dcterms:W3CDTF">2016-10-07T15:55:00Z</dcterms:created>
  <dcterms:modified xsi:type="dcterms:W3CDTF">2016-10-07T15:56:00Z</dcterms:modified>
</cp:coreProperties>
</file>